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8" w:rsidRPr="00717C51" w:rsidRDefault="002D0074" w:rsidP="00B11418">
      <w:pPr>
        <w:jc w:val="right"/>
        <w:rPr>
          <w:rFonts w:ascii="Times New Roman" w:hAnsi="Times New Roman" w:cs="Times New Roman"/>
          <w:sz w:val="24"/>
          <w:szCs w:val="24"/>
        </w:rPr>
      </w:pPr>
      <w:r w:rsidRPr="00717C5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F3884">
        <w:rPr>
          <w:rFonts w:ascii="Times New Roman" w:hAnsi="Times New Roman" w:cs="Times New Roman"/>
          <w:sz w:val="24"/>
          <w:szCs w:val="24"/>
        </w:rPr>
        <w:t>1a</w:t>
      </w:r>
    </w:p>
    <w:p w:rsidR="00B11418" w:rsidRPr="00717C51" w:rsidRDefault="00B11418" w:rsidP="00B1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>HARMONOGRAM FINANSOWY INWESTYCJI pod nazwą</w:t>
      </w:r>
    </w:p>
    <w:p w:rsidR="00B11418" w:rsidRPr="00717C51" w:rsidRDefault="00B11418" w:rsidP="00B1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>„…………………………………………”</w:t>
      </w:r>
    </w:p>
    <w:p w:rsidR="00B11418" w:rsidRPr="003C6860" w:rsidRDefault="00B11418" w:rsidP="00B1141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877"/>
        <w:gridCol w:w="878"/>
        <w:gridCol w:w="877"/>
        <w:gridCol w:w="878"/>
      </w:tblGrid>
      <w:tr w:rsidR="003C6860" w:rsidRPr="003C6860" w:rsidTr="0028712D">
        <w:trPr>
          <w:trHeight w:val="540"/>
        </w:trPr>
        <w:tc>
          <w:tcPr>
            <w:tcW w:w="534" w:type="dxa"/>
            <w:vMerge w:val="restart"/>
          </w:tcPr>
          <w:p w:rsidR="00B11418" w:rsidRPr="003C6860" w:rsidRDefault="00B11418" w:rsidP="0028712D">
            <w:pPr>
              <w:jc w:val="center"/>
            </w:pPr>
            <w:r w:rsidRPr="003C6860">
              <w:t>LP</w:t>
            </w:r>
          </w:p>
        </w:tc>
        <w:tc>
          <w:tcPr>
            <w:tcW w:w="2835" w:type="dxa"/>
            <w:vMerge w:val="restart"/>
          </w:tcPr>
          <w:p w:rsidR="00B11418" w:rsidRPr="003C6860" w:rsidRDefault="00B11418" w:rsidP="0028712D">
            <w:pPr>
              <w:jc w:val="center"/>
            </w:pPr>
            <w:r w:rsidRPr="003C6860">
              <w:t>Zakres inwestycji</w:t>
            </w:r>
          </w:p>
        </w:tc>
        <w:tc>
          <w:tcPr>
            <w:tcW w:w="1134" w:type="dxa"/>
            <w:vMerge w:val="restart"/>
          </w:tcPr>
          <w:p w:rsidR="00B11418" w:rsidRPr="003C6860" w:rsidRDefault="00B11418" w:rsidP="0028712D">
            <w:pPr>
              <w:jc w:val="center"/>
            </w:pPr>
            <w:r w:rsidRPr="003C6860">
              <w:t>Termin realizacji (od-do) (m-c, rok)</w:t>
            </w:r>
          </w:p>
        </w:tc>
        <w:tc>
          <w:tcPr>
            <w:tcW w:w="1275" w:type="dxa"/>
            <w:vMerge w:val="restart"/>
          </w:tcPr>
          <w:p w:rsidR="00B11418" w:rsidRPr="003C6860" w:rsidRDefault="00B11418" w:rsidP="0028712D">
            <w:pPr>
              <w:jc w:val="center"/>
            </w:pPr>
            <w:r w:rsidRPr="003C6860">
              <w:t>Razem koszt realizacji inwestycji</w:t>
            </w:r>
          </w:p>
        </w:tc>
        <w:tc>
          <w:tcPr>
            <w:tcW w:w="3510" w:type="dxa"/>
            <w:gridSpan w:val="4"/>
          </w:tcPr>
          <w:p w:rsidR="00B11418" w:rsidRPr="003C6860" w:rsidRDefault="00B11418" w:rsidP="0028712D">
            <w:pPr>
              <w:jc w:val="center"/>
            </w:pPr>
            <w:r w:rsidRPr="003C6860">
              <w:t>Z tego w roku:</w:t>
            </w:r>
          </w:p>
        </w:tc>
      </w:tr>
      <w:tr w:rsidR="003C6860" w:rsidRPr="003C6860" w:rsidTr="0028712D">
        <w:trPr>
          <w:trHeight w:val="540"/>
        </w:trPr>
        <w:tc>
          <w:tcPr>
            <w:tcW w:w="534" w:type="dxa"/>
            <w:vMerge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2835" w:type="dxa"/>
            <w:vMerge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1134" w:type="dxa"/>
            <w:vMerge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1275" w:type="dxa"/>
            <w:vMerge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877" w:type="dxa"/>
            <w:shd w:val="clear" w:color="auto" w:fill="EEECE1" w:themeFill="background2"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878" w:type="dxa"/>
            <w:shd w:val="clear" w:color="auto" w:fill="EEECE1" w:themeFill="background2"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877" w:type="dxa"/>
            <w:shd w:val="clear" w:color="auto" w:fill="EEECE1" w:themeFill="background2"/>
          </w:tcPr>
          <w:p w:rsidR="00B11418" w:rsidRPr="003C6860" w:rsidRDefault="00B11418" w:rsidP="0028712D">
            <w:pPr>
              <w:jc w:val="center"/>
            </w:pPr>
          </w:p>
        </w:tc>
        <w:tc>
          <w:tcPr>
            <w:tcW w:w="878" w:type="dxa"/>
            <w:shd w:val="clear" w:color="auto" w:fill="EEECE1" w:themeFill="background2"/>
          </w:tcPr>
          <w:p w:rsidR="00B11418" w:rsidRPr="003C6860" w:rsidRDefault="00B11418" w:rsidP="0028712D">
            <w:pPr>
              <w:jc w:val="center"/>
            </w:pPr>
          </w:p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POZYSKANIE DZIAŁKI BUDOWLANEJ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PRZYGOTOWANIE T</w:t>
            </w:r>
            <w:r w:rsidR="00184B0F" w:rsidRPr="003C6860">
              <w:t>E</w:t>
            </w:r>
            <w:r w:rsidRPr="003C6860">
              <w:t>RENU I PRZYŁĄCZENIA OBIEKTÓW DO SIECI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2.1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2.2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3</w:t>
            </w:r>
          </w:p>
        </w:tc>
        <w:tc>
          <w:tcPr>
            <w:tcW w:w="2835" w:type="dxa"/>
          </w:tcPr>
          <w:p w:rsidR="00B11418" w:rsidRPr="003C6860" w:rsidRDefault="00184B0F" w:rsidP="0028712D">
            <w:r w:rsidRPr="003C6860">
              <w:t>BUDOWA/ PRZEBUDOWA/ NADBUDOWA/ ROZBUDOWA/ ROZBIÓRKA OBIEKTÓW PODSTAWOWYCH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3.1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3.2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4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INSTALACJE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4.1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4.2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5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ZAGOSPODAROWANIE I BUDOWA OBIEKTÓW POMOCNICZYCH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5.1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5.2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6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WYPOSAŻENIE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6.1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6.2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7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PRACE PRZYGOTOWAWCZE, PROJEKTOWE, OBSŁUGI INWESTORSKIEJ, NADZORÓW AUTORSKICH ORAZ EWENTUALNIE SZKOLEŃ I ROZRUCHU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7.1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>
            <w:r w:rsidRPr="003C6860">
              <w:t>7.2</w:t>
            </w:r>
          </w:p>
        </w:tc>
        <w:tc>
          <w:tcPr>
            <w:tcW w:w="2835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</w:tcPr>
          <w:p w:rsidR="00B11418" w:rsidRPr="003C6860" w:rsidRDefault="00B11418" w:rsidP="0028712D"/>
        </w:tc>
        <w:tc>
          <w:tcPr>
            <w:tcW w:w="2835" w:type="dxa"/>
          </w:tcPr>
          <w:p w:rsidR="00B11418" w:rsidRPr="003C6860" w:rsidRDefault="00B11418" w:rsidP="0028712D">
            <w:r w:rsidRPr="003C6860">
              <w:t>Razem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  <w:vMerge w:val="restart"/>
            <w:tcBorders>
              <w:left w:val="nil"/>
              <w:right w:val="nil"/>
            </w:tcBorders>
          </w:tcPr>
          <w:p w:rsidR="00B11418" w:rsidRPr="003C6860" w:rsidRDefault="00B11418" w:rsidP="0028712D"/>
        </w:tc>
        <w:tc>
          <w:tcPr>
            <w:tcW w:w="87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11418" w:rsidRPr="003C6860" w:rsidRDefault="00B11418" w:rsidP="0028712D">
            <w:pPr>
              <w:tabs>
                <w:tab w:val="left" w:pos="1259"/>
              </w:tabs>
            </w:pPr>
            <w:r w:rsidRPr="003C6860">
              <w:tab/>
              <w:t>Z tego:</w:t>
            </w:r>
          </w:p>
        </w:tc>
      </w:tr>
      <w:tr w:rsidR="003C6860" w:rsidRPr="003C6860" w:rsidTr="0028712D">
        <w:tc>
          <w:tcPr>
            <w:tcW w:w="534" w:type="dxa"/>
            <w:vMerge/>
            <w:tcBorders>
              <w:left w:val="nil"/>
              <w:right w:val="nil"/>
            </w:tcBorders>
          </w:tcPr>
          <w:p w:rsidR="00B11418" w:rsidRPr="003C6860" w:rsidRDefault="00B11418" w:rsidP="0028712D"/>
        </w:tc>
        <w:tc>
          <w:tcPr>
            <w:tcW w:w="2835" w:type="dxa"/>
            <w:tcBorders>
              <w:left w:val="nil"/>
            </w:tcBorders>
          </w:tcPr>
          <w:p w:rsidR="00B11418" w:rsidRPr="003C6860" w:rsidRDefault="00B11418" w:rsidP="0028712D">
            <w:r w:rsidRPr="003C6860">
              <w:t>Budżet państwa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  <w:vMerge/>
            <w:tcBorders>
              <w:left w:val="nil"/>
              <w:right w:val="nil"/>
            </w:tcBorders>
          </w:tcPr>
          <w:p w:rsidR="00B11418" w:rsidRPr="003C6860" w:rsidRDefault="00B11418" w:rsidP="0028712D"/>
        </w:tc>
        <w:tc>
          <w:tcPr>
            <w:tcW w:w="2835" w:type="dxa"/>
            <w:tcBorders>
              <w:left w:val="nil"/>
            </w:tcBorders>
          </w:tcPr>
          <w:p w:rsidR="00B11418" w:rsidRPr="003C6860" w:rsidRDefault="00B11418" w:rsidP="0028712D">
            <w:r w:rsidRPr="003C6860">
              <w:t>Środki własne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  <w:vMerge/>
            <w:tcBorders>
              <w:left w:val="nil"/>
              <w:right w:val="nil"/>
            </w:tcBorders>
          </w:tcPr>
          <w:p w:rsidR="00B11418" w:rsidRPr="003C6860" w:rsidRDefault="00B11418" w:rsidP="0028712D"/>
        </w:tc>
        <w:tc>
          <w:tcPr>
            <w:tcW w:w="2835" w:type="dxa"/>
            <w:tcBorders>
              <w:left w:val="nil"/>
            </w:tcBorders>
          </w:tcPr>
          <w:p w:rsidR="00B11418" w:rsidRPr="003C6860" w:rsidRDefault="00B11418" w:rsidP="0028712D">
            <w:r w:rsidRPr="003C6860">
              <w:t>Inne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  <w:tr w:rsidR="003C6860" w:rsidRPr="003C6860" w:rsidTr="0028712D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B11418" w:rsidRPr="003C6860" w:rsidRDefault="00B11418" w:rsidP="0028712D"/>
        </w:tc>
        <w:tc>
          <w:tcPr>
            <w:tcW w:w="2835" w:type="dxa"/>
            <w:tcBorders>
              <w:left w:val="nil"/>
            </w:tcBorders>
          </w:tcPr>
          <w:p w:rsidR="00B11418" w:rsidRPr="003C6860" w:rsidRDefault="00B11418" w:rsidP="0028712D">
            <w:r w:rsidRPr="003C6860">
              <w:t>Razem</w:t>
            </w:r>
          </w:p>
        </w:tc>
        <w:tc>
          <w:tcPr>
            <w:tcW w:w="1134" w:type="dxa"/>
          </w:tcPr>
          <w:p w:rsidR="00B11418" w:rsidRPr="003C6860" w:rsidRDefault="00B11418" w:rsidP="0028712D"/>
        </w:tc>
        <w:tc>
          <w:tcPr>
            <w:tcW w:w="1275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  <w:tc>
          <w:tcPr>
            <w:tcW w:w="877" w:type="dxa"/>
          </w:tcPr>
          <w:p w:rsidR="00B11418" w:rsidRPr="003C6860" w:rsidRDefault="00B11418" w:rsidP="0028712D"/>
        </w:tc>
        <w:tc>
          <w:tcPr>
            <w:tcW w:w="878" w:type="dxa"/>
          </w:tcPr>
          <w:p w:rsidR="00B11418" w:rsidRPr="003C6860" w:rsidRDefault="00B11418" w:rsidP="0028712D"/>
        </w:tc>
      </w:tr>
    </w:tbl>
    <w:p w:rsidR="00EF3884" w:rsidRPr="00717C51" w:rsidRDefault="00EF3884" w:rsidP="00EF3884">
      <w:pPr>
        <w:jc w:val="right"/>
        <w:rPr>
          <w:rFonts w:ascii="Times New Roman" w:hAnsi="Times New Roman" w:cs="Times New Roman"/>
          <w:sz w:val="24"/>
          <w:szCs w:val="24"/>
        </w:rPr>
      </w:pPr>
      <w:r w:rsidRPr="00717C51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1b</w:t>
      </w:r>
    </w:p>
    <w:p w:rsidR="004E2D05" w:rsidRPr="00717C51" w:rsidRDefault="004E2D05" w:rsidP="004E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>HARMONOGRAM RZECZOWY INWESTYCJI pod nazwą</w:t>
      </w:r>
    </w:p>
    <w:p w:rsidR="004E2D05" w:rsidRPr="00717C51" w:rsidRDefault="004E2D05" w:rsidP="004E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>„…………………………………………”</w:t>
      </w:r>
    </w:p>
    <w:p w:rsidR="00B11418" w:rsidRPr="003C6860" w:rsidRDefault="00B11418" w:rsidP="00B11418">
      <w:pPr>
        <w:jc w:val="center"/>
        <w:rPr>
          <w:sz w:val="24"/>
          <w:szCs w:val="24"/>
        </w:rPr>
      </w:pPr>
    </w:p>
    <w:p w:rsidR="00B11418" w:rsidRPr="003C6860" w:rsidRDefault="00B11418" w:rsidP="00B11418">
      <w:pPr>
        <w:rPr>
          <w:rFonts w:ascii="Times New Roman" w:hAnsi="Times New Roman" w:cs="Times New Roman"/>
          <w:b/>
          <w:sz w:val="24"/>
          <w:szCs w:val="24"/>
        </w:rPr>
      </w:pPr>
      <w:r w:rsidRPr="003C6860">
        <w:rPr>
          <w:rFonts w:ascii="Times New Roman" w:hAnsi="Times New Roman" w:cs="Times New Roman"/>
          <w:b/>
          <w:sz w:val="24"/>
          <w:szCs w:val="24"/>
        </w:rPr>
        <w:t>Harmonogram realizacji inwestycji w roku …..</w:t>
      </w:r>
    </w:p>
    <w:tbl>
      <w:tblPr>
        <w:tblStyle w:val="Tabela-Siatka"/>
        <w:tblW w:w="10732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51"/>
        <w:gridCol w:w="264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3C6860" w:rsidRPr="003C6860" w:rsidTr="0028712D">
        <w:trPr>
          <w:trHeight w:val="604"/>
        </w:trPr>
        <w:tc>
          <w:tcPr>
            <w:tcW w:w="651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2641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Wyszczególnienie robót budowlanych/dostaw/usług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IV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IX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XII</w:t>
            </w: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POZYSKANIE DZIAŁKI BUDOWLANEJ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PRZYGOTOWANIE T</w:t>
            </w:r>
            <w:r w:rsidR="00184B0F" w:rsidRPr="003C6860">
              <w:t>E</w:t>
            </w:r>
            <w:r w:rsidRPr="003C6860">
              <w:t>RENU I PRZYŁĄCZENIA OBIEKTÓW DO SIECI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</w:t>
            </w:r>
          </w:p>
        </w:tc>
        <w:tc>
          <w:tcPr>
            <w:tcW w:w="2641" w:type="dxa"/>
          </w:tcPr>
          <w:p w:rsidR="00B11418" w:rsidRPr="003C6860" w:rsidRDefault="00184B0F" w:rsidP="0028712D">
            <w:r w:rsidRPr="003C6860">
              <w:t>BUDOWA/ PRZEBUDOWA/ NADBUDOWA/ ROZBUDOWA/ ROZBIÓRKA OBIEKTÓW PODSTAWOWYCH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INSTALACJE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ZAGOSPODAROWANIE I BUDOWA OBIEKTÓW POMOCNICZYCH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WYPOSAŻENIE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PRACE PRZYGOTOWAWCZE, PROJEKTOWE, OBSŁUGI INWESTORSKIEJ, NADZORÓW AUTORSKICH ORAZ EWENTUALNIE SZKOLEŃ I ROZRUCHU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30CE8" w:rsidRPr="003C6860" w:rsidRDefault="00530CE8" w:rsidP="00B11418">
      <w:pPr>
        <w:rPr>
          <w:rFonts w:ascii="Times New Roman" w:hAnsi="Times New Roman" w:cs="Times New Roman"/>
          <w:b/>
          <w:sz w:val="24"/>
          <w:szCs w:val="24"/>
        </w:rPr>
      </w:pPr>
    </w:p>
    <w:p w:rsidR="00B11418" w:rsidRPr="003C6860" w:rsidRDefault="00B11418" w:rsidP="00B11418">
      <w:pPr>
        <w:rPr>
          <w:rFonts w:ascii="Times New Roman" w:hAnsi="Times New Roman" w:cs="Times New Roman"/>
          <w:b/>
          <w:sz w:val="24"/>
          <w:szCs w:val="24"/>
        </w:rPr>
      </w:pPr>
      <w:r w:rsidRPr="003C6860">
        <w:rPr>
          <w:rFonts w:ascii="Times New Roman" w:hAnsi="Times New Roman" w:cs="Times New Roman"/>
          <w:b/>
          <w:sz w:val="24"/>
          <w:szCs w:val="24"/>
        </w:rPr>
        <w:t>Harmonogram realizacji inwestycji w roku …..</w:t>
      </w:r>
    </w:p>
    <w:tbl>
      <w:tblPr>
        <w:tblStyle w:val="Tabela-Siatka"/>
        <w:tblW w:w="10732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51"/>
        <w:gridCol w:w="264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3C6860" w:rsidRPr="003C6860" w:rsidTr="0028712D">
        <w:trPr>
          <w:trHeight w:val="604"/>
        </w:trPr>
        <w:tc>
          <w:tcPr>
            <w:tcW w:w="651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2641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Wyszczególnienie robót budowlanych/dostaw/usług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IV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VIII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IX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C6860">
              <w:rPr>
                <w:rFonts w:ascii="Times New Roman" w:hAnsi="Times New Roman"/>
                <w:b/>
                <w:sz w:val="18"/>
              </w:rPr>
              <w:t>XII</w:t>
            </w: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POZYSKANIE DZIAŁKI BUDOWLANEJ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PRZYGOTOWANIE T</w:t>
            </w:r>
            <w:r w:rsidR="00184B0F" w:rsidRPr="003C6860">
              <w:t>E</w:t>
            </w:r>
            <w:r w:rsidRPr="003C6860">
              <w:t>RENU I PRZYŁĄCZENIA OBIEKTÓW DO SIECI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2.2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</w:t>
            </w:r>
          </w:p>
        </w:tc>
        <w:tc>
          <w:tcPr>
            <w:tcW w:w="2641" w:type="dxa"/>
          </w:tcPr>
          <w:p w:rsidR="00B11418" w:rsidRPr="003C6860" w:rsidRDefault="00184B0F" w:rsidP="0028712D">
            <w:r w:rsidRPr="003C6860">
              <w:t>BUDOWA/ PRZEBUDOWA/ NADBUDOWA/ ROZBUDOWA/ ROZBIÓRKA OBIEKTÓW PODSTAWOWYCH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3.2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INSTALACJE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4.2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ZAGOSPODAROWANIE I BUDOWA OBIEKTÓW POMOCNICZYCH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5.2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WYPOSAŻENIE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6.2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PRACE PRZYGOTOWAWCZE, PROJEKTOWE, OBSŁUGI INWESTORSKIEJ, NADZORÓW AUTORSKICH ORAZ EWENTUALNIE SZKOLEŃ I ROZRUCHU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7.1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6860" w:rsidRPr="003C6860" w:rsidTr="0028712D">
        <w:trPr>
          <w:trHeight w:val="364"/>
        </w:trPr>
        <w:tc>
          <w:tcPr>
            <w:tcW w:w="651" w:type="dxa"/>
          </w:tcPr>
          <w:p w:rsidR="00B11418" w:rsidRPr="003C6860" w:rsidRDefault="00B11418" w:rsidP="0028712D">
            <w:r w:rsidRPr="003C6860">
              <w:t>7.2</w:t>
            </w:r>
          </w:p>
        </w:tc>
        <w:tc>
          <w:tcPr>
            <w:tcW w:w="2641" w:type="dxa"/>
          </w:tcPr>
          <w:p w:rsidR="00B11418" w:rsidRPr="003C6860" w:rsidRDefault="00B11418" w:rsidP="0028712D">
            <w:r w:rsidRPr="003C6860">
              <w:t>…</w:t>
            </w: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vAlign w:val="center"/>
          </w:tcPr>
          <w:p w:rsidR="00B11418" w:rsidRPr="003C6860" w:rsidRDefault="00B11418" w:rsidP="00287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11418" w:rsidRPr="003C6860" w:rsidRDefault="00B11418" w:rsidP="00B11418">
      <w:bookmarkStart w:id="0" w:name="_GoBack"/>
      <w:bookmarkEnd w:id="0"/>
    </w:p>
    <w:sectPr w:rsidR="00B11418" w:rsidRPr="003C6860" w:rsidSect="00EF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8503E"/>
    <w:rsid w:val="000F09D2"/>
    <w:rsid w:val="00184B0F"/>
    <w:rsid w:val="001A7A86"/>
    <w:rsid w:val="001C1D22"/>
    <w:rsid w:val="002D0074"/>
    <w:rsid w:val="00356936"/>
    <w:rsid w:val="003C2FA1"/>
    <w:rsid w:val="003C6860"/>
    <w:rsid w:val="004E2D05"/>
    <w:rsid w:val="00530CE8"/>
    <w:rsid w:val="005538EB"/>
    <w:rsid w:val="00717C51"/>
    <w:rsid w:val="0078503E"/>
    <w:rsid w:val="00886686"/>
    <w:rsid w:val="00B11418"/>
    <w:rsid w:val="00B8114C"/>
    <w:rsid w:val="00D43432"/>
    <w:rsid w:val="00E6730B"/>
    <w:rsid w:val="00ED192B"/>
    <w:rsid w:val="00EF29E9"/>
    <w:rsid w:val="00EF3884"/>
    <w:rsid w:val="00F13EC2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A570"/>
  <w15:docId w15:val="{F3EA25F5-0216-488F-B56C-848DB46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mdziwisz</dc:creator>
  <cp:lastModifiedBy>Stanisław Bocian</cp:lastModifiedBy>
  <cp:revision>3</cp:revision>
  <dcterms:created xsi:type="dcterms:W3CDTF">2018-01-16T08:42:00Z</dcterms:created>
  <dcterms:modified xsi:type="dcterms:W3CDTF">2019-02-11T15:45:00Z</dcterms:modified>
</cp:coreProperties>
</file>